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167" w:rsidRPr="00731217" w:rsidRDefault="00555167" w:rsidP="00555167">
      <w:pPr>
        <w:tabs>
          <w:tab w:val="left" w:pos="900"/>
          <w:tab w:val="left" w:pos="6660"/>
        </w:tabs>
        <w:spacing w:line="36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731217">
        <w:rPr>
          <w:rFonts w:ascii="Arial" w:hAnsi="Arial" w:cs="Arial"/>
          <w:b/>
          <w:bCs/>
          <w:color w:val="000000"/>
          <w:sz w:val="18"/>
          <w:szCs w:val="18"/>
        </w:rPr>
        <w:t>Język niemiecki kluczem do rozwoju osobistego i zawodowego”</w:t>
      </w:r>
    </w:p>
    <w:p w:rsidR="00555167" w:rsidRPr="00731217" w:rsidRDefault="00555167" w:rsidP="00555167">
      <w:pPr>
        <w:tabs>
          <w:tab w:val="left" w:pos="900"/>
          <w:tab w:val="left" w:pos="6660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731217">
        <w:rPr>
          <w:rFonts w:ascii="Arial" w:hAnsi="Arial" w:cs="Arial"/>
          <w:b/>
          <w:bCs/>
          <w:color w:val="000000"/>
          <w:sz w:val="18"/>
          <w:szCs w:val="18"/>
        </w:rPr>
        <w:t xml:space="preserve">Załącznik numer 1: Harmonogram zajęć </w:t>
      </w:r>
    </w:p>
    <w:p w:rsidR="00555167" w:rsidRPr="005534E8" w:rsidRDefault="00555167" w:rsidP="00555167">
      <w:pPr>
        <w:tabs>
          <w:tab w:val="left" w:pos="900"/>
          <w:tab w:val="left" w:pos="6660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534E8">
        <w:rPr>
          <w:rFonts w:ascii="Arial" w:hAnsi="Arial" w:cs="Arial"/>
          <w:b/>
          <w:bCs/>
          <w:sz w:val="18"/>
          <w:szCs w:val="18"/>
        </w:rPr>
        <w:t>Miejsce szkolenia: Automobilklub Rzeszowski (35-111), ul. Stanisława Wyspiańskiego 2</w:t>
      </w:r>
      <w:r w:rsidRPr="005534E8">
        <w:rPr>
          <w:rFonts w:ascii="Arial" w:hAnsi="Arial" w:cs="Arial"/>
          <w:b/>
          <w:bCs/>
          <w:sz w:val="18"/>
          <w:szCs w:val="18"/>
        </w:rPr>
        <w:br/>
        <w:t xml:space="preserve">Zajęcia w: </w:t>
      </w:r>
      <w:r w:rsidR="00C973C6">
        <w:rPr>
          <w:rFonts w:ascii="Arial" w:hAnsi="Arial" w:cs="Arial"/>
          <w:b/>
          <w:bCs/>
          <w:sz w:val="18"/>
          <w:szCs w:val="18"/>
        </w:rPr>
        <w:t>wtorek 17:30</w:t>
      </w:r>
      <w:r w:rsidRPr="005534E8">
        <w:rPr>
          <w:rFonts w:ascii="Arial" w:hAnsi="Arial" w:cs="Arial"/>
          <w:b/>
          <w:bCs/>
          <w:sz w:val="18"/>
          <w:szCs w:val="18"/>
        </w:rPr>
        <w:t xml:space="preserve">, </w:t>
      </w:r>
      <w:r w:rsidR="00C973C6">
        <w:rPr>
          <w:rFonts w:ascii="Arial" w:hAnsi="Arial" w:cs="Arial"/>
          <w:b/>
          <w:bCs/>
          <w:sz w:val="18"/>
          <w:szCs w:val="18"/>
        </w:rPr>
        <w:t xml:space="preserve">czwartek </w:t>
      </w:r>
      <w:r w:rsidRPr="005534E8">
        <w:rPr>
          <w:rFonts w:ascii="Arial" w:hAnsi="Arial" w:cs="Arial"/>
          <w:b/>
          <w:bCs/>
          <w:sz w:val="18"/>
          <w:szCs w:val="18"/>
        </w:rPr>
        <w:t xml:space="preserve"> godz.17:00</w:t>
      </w:r>
      <w:r w:rsidRPr="005534E8">
        <w:rPr>
          <w:rFonts w:ascii="Arial" w:hAnsi="Arial" w:cs="Arial"/>
          <w:sz w:val="18"/>
          <w:szCs w:val="18"/>
        </w:rPr>
        <w:t xml:space="preserve">  </w:t>
      </w: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18"/>
          <w:szCs w:val="18"/>
        </w:rPr>
      </w:pPr>
      <w:r w:rsidRPr="003E0590">
        <w:rPr>
          <w:rFonts w:ascii="Calibri" w:hAnsi="Calibri" w:cs="Calibri"/>
          <w:b/>
          <w:bCs/>
          <w:sz w:val="18"/>
          <w:szCs w:val="18"/>
        </w:rPr>
        <w:t xml:space="preserve">Numer grupy: </w:t>
      </w:r>
      <w:r w:rsidR="00C973C6">
        <w:rPr>
          <w:rFonts w:ascii="Calibri" w:hAnsi="Calibri" w:cs="Calibri"/>
          <w:b/>
          <w:bCs/>
          <w:sz w:val="18"/>
          <w:szCs w:val="18"/>
        </w:rPr>
        <w:t>08</w:t>
      </w: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3558"/>
      </w:tblGrid>
      <w:tr w:rsidR="00555167" w:rsidRPr="00731217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555167" w:rsidRPr="00731217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0" w:name="OLE_LINK2"/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31.10.2017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02.11.2017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07.11.2017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09.11.2017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14.11.2017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16.11.2017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21.11.2017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23.11.2017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28.11.2017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30.11.2017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05.12.2017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07.12.2017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12.12.2017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14.12.2017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037FA4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FA4">
              <w:rPr>
                <w:rFonts w:ascii="Arial" w:hAnsi="Arial" w:cs="Arial"/>
                <w:sz w:val="20"/>
                <w:szCs w:val="20"/>
              </w:rPr>
              <w:t>19.12.2017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21.12.2017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20.02.2018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8E5562">
      <w:pPr>
        <w:jc w:val="center"/>
        <w:rPr>
          <w:rFonts w:ascii="Arial" w:hAnsi="Arial" w:cs="Arial"/>
          <w:sz w:val="18"/>
          <w:szCs w:val="18"/>
        </w:rPr>
      </w:pPr>
    </w:p>
    <w:p w:rsidR="00555167" w:rsidRDefault="00555167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p w:rsidR="00ED71EB" w:rsidRPr="00731217" w:rsidRDefault="00ED71EB" w:rsidP="008E556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3558"/>
      </w:tblGrid>
      <w:tr w:rsidR="00555167" w:rsidRPr="0073121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22.02.2018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27.02.2018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29.03.2018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17.04.2018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8E5562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3558"/>
      </w:tblGrid>
      <w:tr w:rsidR="00555167" w:rsidRPr="0073121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8E556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55167" w:rsidRPr="00731217">
              <w:rPr>
                <w:rFonts w:ascii="Arial" w:hAnsi="Arial" w:cs="Arial"/>
                <w:sz w:val="20"/>
                <w:szCs w:val="20"/>
              </w:rPr>
              <w:t>.04.2018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555167" w:rsidRPr="00731217">
              <w:rPr>
                <w:rFonts w:ascii="Arial" w:hAnsi="Arial" w:cs="Arial"/>
                <w:sz w:val="20"/>
                <w:szCs w:val="20"/>
              </w:rPr>
              <w:t>.04.2018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="00555167" w:rsidRPr="00731217">
              <w:rPr>
                <w:rFonts w:ascii="Arial" w:hAnsi="Arial" w:cs="Arial"/>
                <w:sz w:val="20"/>
                <w:szCs w:val="20"/>
              </w:rPr>
              <w:t>.04.2018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15.05.2017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037FA4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1935B1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1935B1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1935B1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1935B1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31.05.2018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1935B1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05.06.2018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1935B1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07.08.2018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1935B1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12.06.2018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55167" w:rsidRPr="00731217" w:rsidRDefault="001935B1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14.06.2018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55167" w:rsidRPr="00731217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8E5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5167" w:rsidRPr="00731217" w:rsidRDefault="00555167" w:rsidP="008E556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555167" w:rsidRDefault="00555167"/>
    <w:sectPr w:rsidR="00555167" w:rsidSect="000341F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562" w:rsidRDefault="008E5562" w:rsidP="008E5562">
      <w:r>
        <w:separator/>
      </w:r>
    </w:p>
  </w:endnote>
  <w:endnote w:type="continuationSeparator" w:id="1">
    <w:p w:rsidR="008E5562" w:rsidRDefault="008E5562" w:rsidP="008E5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562" w:rsidRDefault="008E5562" w:rsidP="008E5562">
      <w:r>
        <w:separator/>
      </w:r>
    </w:p>
  </w:footnote>
  <w:footnote w:type="continuationSeparator" w:id="1">
    <w:p w:rsidR="008E5562" w:rsidRDefault="008E5562" w:rsidP="008E55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562" w:rsidRDefault="008E5562">
    <w:pPr>
      <w:pStyle w:val="Nagwek"/>
    </w:pPr>
    <w:r>
      <w:rPr>
        <w:noProof/>
      </w:rPr>
      <w:pict>
        <v:group id="_x0000_s4097" style="position:absolute;margin-left:-32.95pt;margin-top:-24.4pt;width:496.2pt;height:51.6pt;z-index:251658240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left:3429;top:2171;width:2135;height:740">
            <v:imagedata r:id="rId1" o:title=""/>
          </v:shape>
          <v:shape id="_x0000_s4099" type="#_x0000_t75" style="position:absolute;left:5798;top:2301;width:2463;height:509">
            <v:imagedata r:id="rId2" o:title="wup-rzeszow-logo-poziom-mono-cmyk"/>
          </v:shape>
          <v:shape id="_x0000_s4100" type="#_x0000_t75" style="position:absolute;left:1424;top:2020;width:1958;height:1032">
            <v:imagedata r:id="rId3" o:title=""/>
          </v:shape>
          <v:shape id="_x0000_s4101" type="#_x0000_t75" style="position:absolute;left:8688;top:2261;width:2660;height:578">
            <v:imagedata r:id="rId4" o:title=""/>
          </v:shape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55167"/>
    <w:rsid w:val="000341F0"/>
    <w:rsid w:val="00037FA4"/>
    <w:rsid w:val="001935B1"/>
    <w:rsid w:val="00273834"/>
    <w:rsid w:val="00422718"/>
    <w:rsid w:val="00555167"/>
    <w:rsid w:val="006F4863"/>
    <w:rsid w:val="007823B2"/>
    <w:rsid w:val="008E5562"/>
    <w:rsid w:val="00A67FE1"/>
    <w:rsid w:val="00C973C6"/>
    <w:rsid w:val="00D677C7"/>
    <w:rsid w:val="00DF6805"/>
    <w:rsid w:val="00ED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E55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5562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8E55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5562"/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254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HP</cp:lastModifiedBy>
  <cp:revision>3</cp:revision>
  <dcterms:created xsi:type="dcterms:W3CDTF">2017-12-06T13:07:00Z</dcterms:created>
  <dcterms:modified xsi:type="dcterms:W3CDTF">2017-12-08T21:32:00Z</dcterms:modified>
</cp:coreProperties>
</file>