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597" w:rsidRPr="00AF5597" w:rsidRDefault="00AF5597" w:rsidP="00AF5597">
      <w:pPr>
        <w:numPr>
          <w:ilvl w:val="0"/>
          <w:numId w:val="1"/>
        </w:num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AF5597">
        <w:rPr>
          <w:rFonts w:ascii="Calibri" w:hAnsi="Calibri" w:cs="Calibri"/>
          <w:sz w:val="18"/>
          <w:szCs w:val="18"/>
        </w:rPr>
        <w:t>Załącznik nr 1 do umowy szkoleniowej</w:t>
      </w:r>
      <w:r w:rsidRPr="00AF5597">
        <w:rPr>
          <w:rFonts w:ascii="Calibri" w:hAnsi="Calibri" w:cs="Calibri"/>
          <w:sz w:val="18"/>
          <w:szCs w:val="18"/>
        </w:rPr>
        <w:br/>
      </w:r>
      <w:r w:rsidRPr="00AF5597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 i zawodowego”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="005A3269">
        <w:rPr>
          <w:rFonts w:ascii="Calibri" w:hAnsi="Calibri" w:cs="Calibri"/>
          <w:b/>
          <w:sz w:val="18"/>
          <w:szCs w:val="18"/>
        </w:rPr>
        <w:t>37-700 Przemyśl, ul. Franciszkańska 3</w:t>
      </w:r>
      <w:r w:rsidRPr="00AF5597">
        <w:rPr>
          <w:rFonts w:ascii="Calibri" w:hAnsi="Calibri" w:cs="Calibri"/>
          <w:b/>
          <w:sz w:val="18"/>
          <w:szCs w:val="18"/>
        </w:rPr>
        <w:br/>
        <w:t>Zajęcia w: poniedziałek</w:t>
      </w:r>
      <w:r w:rsidR="0053137D">
        <w:rPr>
          <w:rFonts w:ascii="Calibri" w:hAnsi="Calibri" w:cs="Calibri"/>
          <w:b/>
          <w:sz w:val="18"/>
          <w:szCs w:val="18"/>
        </w:rPr>
        <w:t>, środa</w:t>
      </w:r>
      <w:r w:rsidRPr="00AF5597">
        <w:rPr>
          <w:rFonts w:ascii="Calibri" w:hAnsi="Calibri" w:cs="Calibri"/>
          <w:b/>
          <w:sz w:val="18"/>
          <w:szCs w:val="18"/>
        </w:rPr>
        <w:t xml:space="preserve"> </w:t>
      </w:r>
      <w:r w:rsidR="0053137D">
        <w:rPr>
          <w:rFonts w:ascii="Calibri" w:hAnsi="Calibri" w:cs="Calibri"/>
          <w:b/>
          <w:sz w:val="18"/>
          <w:szCs w:val="18"/>
        </w:rPr>
        <w:t>i piątek -</w:t>
      </w:r>
      <w:r w:rsidR="003110C2">
        <w:rPr>
          <w:rFonts w:ascii="Calibri" w:hAnsi="Calibri" w:cs="Calibri"/>
          <w:b/>
          <w:sz w:val="18"/>
          <w:szCs w:val="18"/>
        </w:rPr>
        <w:t xml:space="preserve"> </w:t>
      </w:r>
      <w:r w:rsidRPr="00AF5597">
        <w:rPr>
          <w:rFonts w:ascii="Calibri" w:hAnsi="Calibri" w:cs="Calibri"/>
          <w:b/>
          <w:sz w:val="18"/>
          <w:szCs w:val="18"/>
        </w:rPr>
        <w:t xml:space="preserve">godz. </w:t>
      </w:r>
      <w:r w:rsidR="005A3269" w:rsidRPr="005A3269">
        <w:rPr>
          <w:rFonts w:ascii="Calibri" w:hAnsi="Calibri" w:cs="Calibri"/>
          <w:b/>
          <w:sz w:val="18"/>
          <w:szCs w:val="18"/>
        </w:rPr>
        <w:t>10.30- 13.45</w:t>
      </w:r>
    </w:p>
    <w:p w:rsidR="00AF5597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53137D">
        <w:rPr>
          <w:rFonts w:ascii="Calibri" w:hAnsi="Calibri" w:cs="Calibri"/>
          <w:b/>
          <w:sz w:val="18"/>
          <w:szCs w:val="18"/>
        </w:rPr>
        <w:t>12</w:t>
      </w:r>
    </w:p>
    <w:p w:rsidR="00AF5597" w:rsidRPr="003E0590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812"/>
        <w:gridCol w:w="3628"/>
        <w:gridCol w:w="2386"/>
        <w:gridCol w:w="2386"/>
      </w:tblGrid>
      <w:tr w:rsidR="0053137D" w:rsidRPr="00731217" w:rsidTr="00372D0A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3137D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0C0144">
        <w:trPr>
          <w:trHeight w:val="300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I moduł – A1 - 60 godzin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22BCE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3137D" w:rsidRPr="00731217" w:rsidRDefault="0053137D" w:rsidP="005551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137D" w:rsidRPr="00731217" w:rsidRDefault="0053137D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3137D" w:rsidRPr="00731217" w:rsidRDefault="0053137D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3137D" w:rsidRPr="00731217" w:rsidTr="003332A4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8F65C9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AF559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moduł – A1 - 60 godzin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26.02.2018 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28.02.2017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7.03.2017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A13FDB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  <w:bookmarkStart w:id="0" w:name="OLE_LINK2"/>
    </w:p>
    <w:p w:rsidR="0055516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Pr="00731217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30"/>
        <w:gridCol w:w="4427"/>
        <w:gridCol w:w="197"/>
        <w:gridCol w:w="150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53137D">
        <w:trPr>
          <w:trHeight w:val="315"/>
        </w:trPr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28.03.2018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186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3137D" w:rsidRPr="00731217" w:rsidTr="0087097E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7.05.2018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9.05.2018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01.06.2018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04.06.2018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3137D" w:rsidRDefault="005313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3137D" w:rsidRPr="00731217" w:rsidTr="0011194A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96393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A76880" w:rsidRPr="001E1432" w:rsidRDefault="00A76880" w:rsidP="00A76880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555167" w:rsidRDefault="00555167"/>
    <w:sectPr w:rsidR="00555167" w:rsidSect="000341F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BBD" w:rsidRDefault="00752BBD" w:rsidP="00AF5597">
      <w:r>
        <w:separator/>
      </w:r>
    </w:p>
  </w:endnote>
  <w:endnote w:type="continuationSeparator" w:id="1">
    <w:p w:rsidR="00752BBD" w:rsidRDefault="00752BBD" w:rsidP="00AF5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80" w:rsidRDefault="00A76880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BBD" w:rsidRDefault="00752BBD" w:rsidP="00AF5597">
      <w:r>
        <w:separator/>
      </w:r>
    </w:p>
  </w:footnote>
  <w:footnote w:type="continuationSeparator" w:id="1">
    <w:p w:rsidR="00752BBD" w:rsidRDefault="00752BBD" w:rsidP="00AF5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97" w:rsidRDefault="00991F47">
    <w:pPr>
      <w:pStyle w:val="Nagwek"/>
    </w:pPr>
    <w:r>
      <w:rPr>
        <w:noProof/>
      </w:rPr>
      <w:pict>
        <v:group id="_x0000_s4097" style="position:absolute;margin-left:-32.95pt;margin-top:-24.4pt;width:496.2pt;height:51.6pt;z-index:251658240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98" type="#_x0000_t75" style="position:absolute;left:3429;top:2171;width:2135;height:740">
            <v:imagedata r:id="rId1" o:title=""/>
          </v:shape>
          <v:shape id="_x0000_s4099" type="#_x0000_t75" style="position:absolute;left:5798;top:2301;width:2463;height:509">
            <v:imagedata r:id="rId2" o:title="wup-rzeszow-logo-poziom-mono-cmyk"/>
          </v:shape>
          <v:shape id="_x0000_s4100" type="#_x0000_t75" style="position:absolute;left:1424;top:2020;width:1958;height:1032">
            <v:imagedata r:id="rId3" o:title=""/>
          </v:shape>
          <v:shape id="_x0000_s4101" type="#_x0000_t75" style="position:absolute;left:8688;top:2261;width:2660;height:578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55167"/>
    <w:rsid w:val="000341F0"/>
    <w:rsid w:val="00037FA4"/>
    <w:rsid w:val="001935B1"/>
    <w:rsid w:val="001E164B"/>
    <w:rsid w:val="00273834"/>
    <w:rsid w:val="002B1AC3"/>
    <w:rsid w:val="002D3B2B"/>
    <w:rsid w:val="003110C2"/>
    <w:rsid w:val="00422718"/>
    <w:rsid w:val="004F391E"/>
    <w:rsid w:val="0053137D"/>
    <w:rsid w:val="00555167"/>
    <w:rsid w:val="005A3269"/>
    <w:rsid w:val="006F4863"/>
    <w:rsid w:val="00752BBD"/>
    <w:rsid w:val="008370DA"/>
    <w:rsid w:val="009039C6"/>
    <w:rsid w:val="00991F47"/>
    <w:rsid w:val="009E3735"/>
    <w:rsid w:val="00A67FE1"/>
    <w:rsid w:val="00A76880"/>
    <w:rsid w:val="00AF5597"/>
    <w:rsid w:val="00B17A88"/>
    <w:rsid w:val="00C973C6"/>
    <w:rsid w:val="00D677C7"/>
    <w:rsid w:val="00DF6805"/>
    <w:rsid w:val="00E804C9"/>
    <w:rsid w:val="00EC5784"/>
    <w:rsid w:val="00ED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5167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F5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F5597"/>
    <w:rPr>
      <w:rFonts w:eastAsia="Calibri"/>
      <w:sz w:val="24"/>
      <w:szCs w:val="24"/>
    </w:rPr>
  </w:style>
  <w:style w:type="paragraph" w:styleId="Stopka">
    <w:name w:val="footer"/>
    <w:basedOn w:val="Normalny"/>
    <w:link w:val="StopkaZnak"/>
    <w:rsid w:val="00AF5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F5597"/>
    <w:rPr>
      <w:rFonts w:eastAsia="Calibri"/>
      <w:sz w:val="24"/>
      <w:szCs w:val="24"/>
    </w:rPr>
  </w:style>
  <w:style w:type="paragraph" w:styleId="Tekstdymka">
    <w:name w:val="Balloon Text"/>
    <w:basedOn w:val="Normalny"/>
    <w:link w:val="TekstdymkaZnak"/>
    <w:rsid w:val="00A768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768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Język niemiecki kluczem do rozwoju osobistego i zawodowego”</vt:lpstr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Język niemiecki kluczem do rozwoju osobistego i zawodowego”</dc:title>
  <dc:creator>Gosia</dc:creator>
  <cp:lastModifiedBy>HP</cp:lastModifiedBy>
  <cp:revision>9</cp:revision>
  <dcterms:created xsi:type="dcterms:W3CDTF">2017-12-06T13:07:00Z</dcterms:created>
  <dcterms:modified xsi:type="dcterms:W3CDTF">2018-01-17T22:04:00Z</dcterms:modified>
</cp:coreProperties>
</file>